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854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7647"/>
        <w:gridCol w:w="3207"/>
      </w:tblGrid>
      <w:tr w:rsidR="00693F2B" w14:paraId="6DBE5902" w14:textId="139B47D5" w:rsidTr="00693F2B">
        <w:trPr>
          <w:trHeight w:val="955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9780162" w14:textId="77777777" w:rsidR="00693F2B" w:rsidRDefault="00693F2B">
            <w:pPr>
              <w:spacing w:line="259" w:lineRule="auto"/>
              <w:ind w:left="6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D9CDF0" w14:textId="77777777" w:rsidR="00693F2B" w:rsidRDefault="00693F2B">
            <w:pPr>
              <w:spacing w:line="259" w:lineRule="auto"/>
              <w:ind w:left="373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Стоимость, рублей </w:t>
            </w:r>
          </w:p>
        </w:tc>
      </w:tr>
      <w:tr w:rsidR="00693F2B" w14:paraId="7E67180C" w14:textId="1B8E83D6" w:rsidTr="00693F2B">
        <w:trPr>
          <w:trHeight w:val="568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A66D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в качестве Индивидуального предпринимателя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7174" w14:textId="77777777" w:rsidR="00693F2B" w:rsidRDefault="00693F2B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8 000  </w:t>
            </w:r>
          </w:p>
        </w:tc>
      </w:tr>
      <w:tr w:rsidR="00693F2B" w14:paraId="5C0F8118" w14:textId="38210BC6" w:rsidTr="00693F2B">
        <w:trPr>
          <w:trHeight w:val="999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8B4F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ООО (1 учредитель)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2559" w14:textId="77777777" w:rsidR="00693F2B" w:rsidRDefault="00693F2B">
            <w:pPr>
              <w:spacing w:after="288"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10 500  </w:t>
            </w:r>
          </w:p>
          <w:p w14:paraId="03E0A466" w14:textId="77777777" w:rsidR="00693F2B" w:rsidRDefault="00693F2B">
            <w:pPr>
              <w:spacing w:line="259" w:lineRule="auto"/>
              <w:ind w:left="2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(+ 2 500 рублей, за каждого учредителя) </w:t>
            </w:r>
          </w:p>
        </w:tc>
      </w:tr>
      <w:tr w:rsidR="00693F2B" w14:paraId="2414C47D" w14:textId="729CAB91" w:rsidTr="00693F2B">
        <w:trPr>
          <w:trHeight w:val="567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5DB8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Ликвидация ИП 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3A2D" w14:textId="77777777" w:rsidR="00693F2B" w:rsidRDefault="00693F2B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8 000  </w:t>
            </w:r>
          </w:p>
        </w:tc>
      </w:tr>
      <w:tr w:rsidR="00693F2B" w14:paraId="3ABC05B6" w14:textId="59C368D4" w:rsidTr="00693F2B">
        <w:trPr>
          <w:trHeight w:val="568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B7B7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регистрация изменений в учредительные документы организации( изменение юридического адреса, изменение учредителей, ,генерального директора, создание обособленного подразделения)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CC30" w14:textId="77777777" w:rsidR="00693F2B" w:rsidRDefault="00693F2B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8 000  </w:t>
            </w:r>
          </w:p>
        </w:tc>
      </w:tr>
      <w:tr w:rsidR="00693F2B" w14:paraId="68821D25" w14:textId="74727E88" w:rsidTr="00693F2B">
        <w:trPr>
          <w:trHeight w:val="567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DA67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типовой учетной политики (для режима УСНО)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7F9B" w14:textId="77777777" w:rsidR="00693F2B" w:rsidRDefault="00693F2B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 </w:t>
            </w:r>
          </w:p>
        </w:tc>
      </w:tr>
      <w:tr w:rsidR="00693F2B" w14:paraId="5FAF48FB" w14:textId="60E3256F" w:rsidTr="00693F2B">
        <w:trPr>
          <w:trHeight w:val="567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0B5A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типовой учетной политики (для режима ОСНО)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5FA6" w14:textId="77777777" w:rsidR="00693F2B" w:rsidRDefault="00693F2B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 </w:t>
            </w:r>
          </w:p>
        </w:tc>
      </w:tr>
      <w:tr w:rsidR="00693F2B" w14:paraId="353D3F40" w14:textId="399FDEF8" w:rsidTr="00693F2B">
        <w:trPr>
          <w:trHeight w:val="567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B1C1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индивидуальной учетной политики (ч)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1A85" w14:textId="77777777" w:rsidR="00693F2B" w:rsidRDefault="00693F2B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7 500  </w:t>
            </w:r>
          </w:p>
        </w:tc>
      </w:tr>
      <w:tr w:rsidR="00693F2B" w14:paraId="650BEC2B" w14:textId="4C64D399" w:rsidTr="00693F2B">
        <w:trPr>
          <w:trHeight w:val="928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596A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Подтверждение экспортного НДС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DED8" w14:textId="77777777" w:rsidR="00693F2B" w:rsidRDefault="00693F2B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5% от суммы НДС (не менее 5000 руб.) </w:t>
            </w:r>
          </w:p>
        </w:tc>
      </w:tr>
      <w:tr w:rsidR="00693F2B" w14:paraId="665940A7" w14:textId="1C667021" w:rsidTr="00693F2B">
        <w:trPr>
          <w:trHeight w:val="567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1673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Разблокировка банковского счета (ч)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F1AD" w14:textId="77777777" w:rsidR="00693F2B" w:rsidRDefault="00693F2B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3 000  </w:t>
            </w:r>
          </w:p>
        </w:tc>
      </w:tr>
      <w:tr w:rsidR="00693F2B" w14:paraId="13A5CA8A" w14:textId="0BC4AC2C" w:rsidTr="00693F2B">
        <w:trPr>
          <w:trHeight w:val="567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3976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Подписание соглашения с ПФР об электронном документообороте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21D6" w14:textId="77777777" w:rsidR="00693F2B" w:rsidRDefault="00693F2B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 </w:t>
            </w:r>
          </w:p>
        </w:tc>
      </w:tr>
      <w:tr w:rsidR="00693F2B" w14:paraId="4090AEAB" w14:textId="6BE9D842" w:rsidTr="00693F2B">
        <w:trPr>
          <w:trHeight w:val="567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C555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Налоговое планирование (квартал)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3AC1" w14:textId="77777777" w:rsidR="00693F2B" w:rsidRDefault="00693F2B">
            <w:pPr>
              <w:spacing w:line="259" w:lineRule="auto"/>
              <w:ind w:left="8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12 000  </w:t>
            </w:r>
          </w:p>
        </w:tc>
      </w:tr>
      <w:tr w:rsidR="00693F2B" w14:paraId="169373A5" w14:textId="5CD99EB4" w:rsidTr="00693F2B">
        <w:trPr>
          <w:trHeight w:val="929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A493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сдача заявления о переходе на УСН или об отказе от применения УСН (при наличии сертификата электронной подписи)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55B3" w14:textId="77777777" w:rsidR="00693F2B" w:rsidRDefault="00693F2B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4 500  </w:t>
            </w:r>
          </w:p>
        </w:tc>
      </w:tr>
      <w:tr w:rsidR="00693F2B" w14:paraId="6342061D" w14:textId="57565C17" w:rsidTr="00693F2B">
        <w:trPr>
          <w:trHeight w:val="567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3C96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декларации по косвенным налогам (ч)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1BF2" w14:textId="77777777" w:rsidR="00693F2B" w:rsidRDefault="00693F2B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 </w:t>
            </w:r>
          </w:p>
        </w:tc>
      </w:tr>
      <w:tr w:rsidR="00693F2B" w14:paraId="5BC57B22" w14:textId="583DD714" w:rsidTr="00693F2B">
        <w:trPr>
          <w:trHeight w:val="567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7DF8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бухгалтерские работы (ч)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8177" w14:textId="77777777" w:rsidR="00693F2B" w:rsidRDefault="00693F2B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1 500  </w:t>
            </w:r>
          </w:p>
        </w:tc>
      </w:tr>
      <w:tr w:rsidR="00693F2B" w14:paraId="57EE3A20" w14:textId="26230106" w:rsidTr="00693F2B">
        <w:trPr>
          <w:trHeight w:val="567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BD70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отчетности для обособленного подразделения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55B8" w14:textId="77777777" w:rsidR="00693F2B" w:rsidRDefault="00693F2B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 </w:t>
            </w:r>
          </w:p>
        </w:tc>
      </w:tr>
      <w:tr w:rsidR="00693F2B" w14:paraId="18F4B319" w14:textId="7C2ABB05" w:rsidTr="00693F2B">
        <w:trPr>
          <w:trHeight w:val="999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C5FF" w14:textId="77777777" w:rsidR="00693F2B" w:rsidRDefault="00693F2B">
            <w:pPr>
              <w:spacing w:line="259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Отправка  документов по подтверждению основного вида деятельности в ФСС (шт.)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C8D0" w14:textId="77777777" w:rsidR="00693F2B" w:rsidRDefault="00693F2B">
            <w:pPr>
              <w:spacing w:line="259" w:lineRule="auto"/>
              <w:ind w:left="3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2 000 </w:t>
            </w:r>
          </w:p>
        </w:tc>
      </w:tr>
      <w:tr w:rsidR="00693F2B" w14:paraId="34F9E619" w14:textId="05CF5FAC" w:rsidTr="00693F2B">
        <w:trPr>
          <w:trHeight w:val="999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9042" w14:textId="77777777" w:rsidR="00693F2B" w:rsidRDefault="00693F2B">
            <w:pPr>
              <w:spacing w:line="259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расчетного счета в банке ( 1 банк)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2D70" w14:textId="77777777" w:rsidR="00693F2B" w:rsidRDefault="00693F2B">
            <w:pPr>
              <w:spacing w:line="259" w:lineRule="auto"/>
              <w:ind w:left="3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693F2B" w14:paraId="20940353" w14:textId="36F3E81A" w:rsidTr="00693F2B">
        <w:trPr>
          <w:trHeight w:val="567"/>
        </w:trPr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20B3" w14:textId="77777777" w:rsidR="00693F2B" w:rsidRDefault="00693F2B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Восстановление учета 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6825" w14:textId="77777777" w:rsidR="00693F2B" w:rsidRDefault="00693F2B">
            <w:pPr>
              <w:spacing w:line="259" w:lineRule="auto"/>
              <w:ind w:left="3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договорная </w:t>
            </w:r>
          </w:p>
        </w:tc>
      </w:tr>
    </w:tbl>
    <w:p w14:paraId="69503D40" w14:textId="77777777" w:rsidR="00BC36A4" w:rsidRDefault="00BC36A4"/>
    <w:p w14:paraId="464A9FA2" w14:textId="77777777" w:rsidR="00BC36A4" w:rsidRDefault="00BC36A4"/>
    <w:p w14:paraId="37DAEC75" w14:textId="0EBBE3EC" w:rsidR="00BC36A4" w:rsidRPr="00693F2B" w:rsidRDefault="0023693E" w:rsidP="00693F2B">
      <w:pPr>
        <w:jc w:val="center"/>
      </w:pPr>
      <w:r>
        <w:br w:type="page"/>
      </w:r>
      <w:r w:rsidRPr="0023693E">
        <w:rPr>
          <w:rFonts w:ascii="Times New Roman" w:hAnsi="Times New Roman" w:cs="Times New Roman"/>
          <w:b/>
          <w:bCs/>
          <w:sz w:val="32"/>
          <w:szCs w:val="32"/>
        </w:rPr>
        <w:lastRenderedPageBreak/>
        <w:t>Налоговая отчетность</w:t>
      </w:r>
    </w:p>
    <w:p w14:paraId="64AE1FD7" w14:textId="77777777" w:rsidR="00BC36A4" w:rsidRDefault="00BC36A4"/>
    <w:tbl>
      <w:tblPr>
        <w:tblStyle w:val="a6"/>
        <w:tblW w:w="8526" w:type="dxa"/>
        <w:tblInd w:w="831" w:type="dxa"/>
        <w:tblLayout w:type="fixed"/>
        <w:tblLook w:val="0400" w:firstRow="0" w:lastRow="0" w:firstColumn="0" w:lastColumn="0" w:noHBand="0" w:noVBand="1"/>
      </w:tblPr>
      <w:tblGrid>
        <w:gridCol w:w="5265"/>
        <w:gridCol w:w="3261"/>
      </w:tblGrid>
      <w:tr w:rsidR="00BC36A4" w14:paraId="39C6D760" w14:textId="77777777">
        <w:trPr>
          <w:trHeight w:val="876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08650F" w14:textId="77777777" w:rsidR="00BC36A4" w:rsidRDefault="00BC36A4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8199DC7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Тарифный план «Отчетность», рублей </w:t>
            </w:r>
          </w:p>
        </w:tc>
      </w:tr>
      <w:tr w:rsidR="00BC36A4" w14:paraId="7AD281ED" w14:textId="77777777">
        <w:trPr>
          <w:trHeight w:val="882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4FED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Упрощенная система налогообложения,  Патент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E69B" w14:textId="09F55E6A" w:rsidR="00BC36A4" w:rsidRDefault="00132323">
            <w:pPr>
              <w:spacing w:line="259" w:lineRule="auto"/>
              <w:ind w:left="8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9 500  </w:t>
            </w:r>
            <w:r w:rsidR="001A08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826">
              <w:rPr>
                <w:rFonts w:ascii="Times New Roman" w:eastAsia="Times New Roman" w:hAnsi="Times New Roman" w:cs="Times New Roman"/>
                <w:sz w:val="24"/>
                <w:szCs w:val="24"/>
              </w:rPr>
              <w:t>Нал.отчтеность</w:t>
            </w:r>
            <w:proofErr w:type="spellEnd"/>
          </w:p>
        </w:tc>
      </w:tr>
      <w:tr w:rsidR="00BC36A4" w14:paraId="2E1B5F3B" w14:textId="77777777">
        <w:trPr>
          <w:trHeight w:val="881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5515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система налогообложения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0DBA" w14:textId="4CCEB5A6" w:rsidR="00BC36A4" w:rsidRDefault="00132323">
            <w:pPr>
              <w:spacing w:line="259" w:lineRule="auto"/>
              <w:ind w:left="8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45 000  </w:t>
            </w:r>
            <w:proofErr w:type="spellStart"/>
            <w:r w:rsidR="001A0826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Налог.отчетность</w:t>
            </w:r>
            <w:proofErr w:type="spellEnd"/>
          </w:p>
        </w:tc>
      </w:tr>
    </w:tbl>
    <w:p w14:paraId="6B2118EC" w14:textId="5E93E762" w:rsidR="00BC36A4" w:rsidRDefault="00BC36A4"/>
    <w:p w14:paraId="6B2086A5" w14:textId="59DA654C" w:rsidR="0023693E" w:rsidRDefault="0023693E"/>
    <w:p w14:paraId="55EB3EB6" w14:textId="77777777" w:rsidR="00693F2B" w:rsidRPr="0023693E" w:rsidRDefault="00693F2B" w:rsidP="00693F2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693E">
        <w:rPr>
          <w:rFonts w:ascii="Times New Roman" w:hAnsi="Times New Roman" w:cs="Times New Roman"/>
          <w:b/>
          <w:bCs/>
          <w:sz w:val="36"/>
          <w:szCs w:val="36"/>
        </w:rPr>
        <w:t xml:space="preserve">Кадровый </w:t>
      </w:r>
      <w:proofErr w:type="spellStart"/>
      <w:r w:rsidRPr="0023693E">
        <w:rPr>
          <w:rFonts w:ascii="Times New Roman" w:hAnsi="Times New Roman" w:cs="Times New Roman"/>
          <w:b/>
          <w:bCs/>
          <w:sz w:val="36"/>
          <w:szCs w:val="36"/>
        </w:rPr>
        <w:t>аутсортинг</w:t>
      </w:r>
      <w:proofErr w:type="spellEnd"/>
    </w:p>
    <w:tbl>
      <w:tblPr>
        <w:tblStyle w:val="a7"/>
        <w:tblW w:w="8517" w:type="dxa"/>
        <w:tblInd w:w="845" w:type="dxa"/>
        <w:tblLayout w:type="fixed"/>
        <w:tblLook w:val="0400" w:firstRow="0" w:lastRow="0" w:firstColumn="0" w:lastColumn="0" w:noHBand="0" w:noVBand="1"/>
      </w:tblPr>
      <w:tblGrid>
        <w:gridCol w:w="4401"/>
        <w:gridCol w:w="4116"/>
      </w:tblGrid>
      <w:tr w:rsidR="00693F2B" w14:paraId="6097CA4B" w14:textId="77777777" w:rsidTr="00ED1C38">
        <w:trPr>
          <w:trHeight w:val="830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D1BB29" w14:textId="77777777" w:rsidR="00693F2B" w:rsidRDefault="00693F2B" w:rsidP="00ED1C38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05F513" w14:textId="77777777" w:rsidR="00693F2B" w:rsidRDefault="00693F2B" w:rsidP="00ED1C38">
            <w:pPr>
              <w:spacing w:line="259" w:lineRule="auto"/>
              <w:ind w:left="1639" w:right="0" w:hanging="163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Тарифный план «Зарплата и Кадры», рублей </w:t>
            </w:r>
          </w:p>
        </w:tc>
      </w:tr>
      <w:tr w:rsidR="00693F2B" w14:paraId="2BE47B58" w14:textId="77777777" w:rsidTr="00ED1C38">
        <w:trPr>
          <w:trHeight w:val="834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8AC5" w14:textId="77777777" w:rsidR="00693F2B" w:rsidRDefault="00693F2B" w:rsidP="00ED1C38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 до 10 сотрудников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7425" w14:textId="77777777" w:rsidR="00693F2B" w:rsidRDefault="00693F2B" w:rsidP="00ED1C38">
            <w:pPr>
              <w:spacing w:line="259" w:lineRule="auto"/>
              <w:ind w:left="12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9 000   кадры</w:t>
            </w:r>
          </w:p>
        </w:tc>
      </w:tr>
      <w:tr w:rsidR="00693F2B" w14:paraId="5DC9E45E" w14:textId="77777777" w:rsidTr="00ED1C38">
        <w:trPr>
          <w:trHeight w:val="833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B8E1" w14:textId="77777777" w:rsidR="00693F2B" w:rsidRDefault="00693F2B" w:rsidP="00ED1C38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Доплата за каждого последующего сотрудника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8EBE" w14:textId="77777777" w:rsidR="00693F2B" w:rsidRDefault="00693F2B" w:rsidP="00ED1C38">
            <w:pPr>
              <w:spacing w:line="259" w:lineRule="auto"/>
              <w:ind w:left="9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   кадры</w:t>
            </w:r>
          </w:p>
        </w:tc>
      </w:tr>
      <w:tr w:rsidR="00693F2B" w14:paraId="6D4FA3C0" w14:textId="77777777" w:rsidTr="00ED1C38">
        <w:trPr>
          <w:trHeight w:val="833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BFB8" w14:textId="77777777" w:rsidR="00693F2B" w:rsidRDefault="00693F2B" w:rsidP="00ED1C38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табеля учета рабочего времени по данным системы учета рабочего времени Заказчика( на 1 сотрудника)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B9F4" w14:textId="77777777" w:rsidR="00693F2B" w:rsidRDefault="00693F2B" w:rsidP="00ED1C38">
            <w:pPr>
              <w:spacing w:line="259" w:lineRule="auto"/>
              <w:ind w:left="9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  кадры</w:t>
            </w:r>
          </w:p>
        </w:tc>
      </w:tr>
    </w:tbl>
    <w:p w14:paraId="5A88460B" w14:textId="77777777" w:rsidR="00693F2B" w:rsidRDefault="00693F2B" w:rsidP="00693F2B">
      <w:pPr>
        <w:jc w:val="center"/>
      </w:pPr>
    </w:p>
    <w:p w14:paraId="44D3AA74" w14:textId="77777777" w:rsidR="00693F2B" w:rsidRDefault="00693F2B" w:rsidP="00693F2B">
      <w:pPr>
        <w:jc w:val="center"/>
      </w:pPr>
      <w:r>
        <w:tab/>
      </w:r>
    </w:p>
    <w:p w14:paraId="1668DA72" w14:textId="77777777" w:rsidR="00693F2B" w:rsidRDefault="00693F2B" w:rsidP="00693F2B">
      <w:pPr>
        <w:jc w:val="center"/>
      </w:pPr>
    </w:p>
    <w:p w14:paraId="2CEDB143" w14:textId="073EFC7C" w:rsidR="00693F2B" w:rsidRPr="001A0826" w:rsidRDefault="00693F2B" w:rsidP="00693F2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0826">
        <w:rPr>
          <w:rFonts w:ascii="Times New Roman" w:hAnsi="Times New Roman" w:cs="Times New Roman"/>
          <w:b/>
          <w:sz w:val="40"/>
          <w:szCs w:val="40"/>
        </w:rPr>
        <w:t>Сдача нулевой отчетности:   Налоговая отчетность</w:t>
      </w:r>
      <w:r w:rsidRPr="001A0826">
        <w:rPr>
          <w:rFonts w:ascii="Times New Roman" w:hAnsi="Times New Roman" w:cs="Times New Roman"/>
          <w:b/>
          <w:sz w:val="40"/>
          <w:szCs w:val="40"/>
        </w:rPr>
        <w:br/>
      </w:r>
    </w:p>
    <w:tbl>
      <w:tblPr>
        <w:tblStyle w:val="a9"/>
        <w:tblW w:w="8646" w:type="dxa"/>
        <w:tblInd w:w="716" w:type="dxa"/>
        <w:tblLayout w:type="fixed"/>
        <w:tblLook w:val="0400" w:firstRow="0" w:lastRow="0" w:firstColumn="0" w:lastColumn="0" w:noHBand="0" w:noVBand="1"/>
      </w:tblPr>
      <w:tblGrid>
        <w:gridCol w:w="4390"/>
        <w:gridCol w:w="4256"/>
      </w:tblGrid>
      <w:tr w:rsidR="00693F2B" w14:paraId="3AD08782" w14:textId="77777777" w:rsidTr="00881FB4">
        <w:trPr>
          <w:trHeight w:val="97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5B61BC0" w14:textId="77777777" w:rsidR="00693F2B" w:rsidRDefault="00693F2B" w:rsidP="00881FB4">
            <w:pPr>
              <w:spacing w:line="259" w:lineRule="auto"/>
              <w:ind w:left="5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53685F" w14:textId="77777777" w:rsidR="00693F2B" w:rsidRDefault="00693F2B" w:rsidP="00881FB4">
            <w:pPr>
              <w:spacing w:after="100" w:line="259" w:lineRule="auto"/>
              <w:ind w:left="6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Тарифный план «Нулевой»,  </w:t>
            </w:r>
          </w:p>
          <w:p w14:paraId="68D7D342" w14:textId="77777777" w:rsidR="00693F2B" w:rsidRDefault="00693F2B" w:rsidP="00881FB4">
            <w:pPr>
              <w:spacing w:line="259" w:lineRule="auto"/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рублей  </w:t>
            </w:r>
          </w:p>
        </w:tc>
      </w:tr>
      <w:tr w:rsidR="00693F2B" w14:paraId="148C382D" w14:textId="77777777" w:rsidTr="00881FB4">
        <w:trPr>
          <w:trHeight w:val="97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5BB8" w14:textId="77777777" w:rsidR="00693F2B" w:rsidRDefault="00693F2B" w:rsidP="00881FB4">
            <w:pPr>
              <w:spacing w:after="102"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Упрощенная система налогообложения, </w:t>
            </w:r>
          </w:p>
          <w:p w14:paraId="1C2A855A" w14:textId="77777777" w:rsidR="00693F2B" w:rsidRDefault="00693F2B" w:rsidP="00881FB4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Патент и ЕСХН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8991" w14:textId="77777777" w:rsidR="00693F2B" w:rsidRDefault="00693F2B" w:rsidP="00881FB4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10 000  </w:t>
            </w:r>
          </w:p>
        </w:tc>
      </w:tr>
      <w:tr w:rsidR="00693F2B" w14:paraId="1EFEB0F3" w14:textId="77777777" w:rsidTr="00881FB4">
        <w:trPr>
          <w:trHeight w:val="97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C82C" w14:textId="77777777" w:rsidR="00693F2B" w:rsidRDefault="00693F2B" w:rsidP="00881FB4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система налогообложения (с НДС)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382B" w14:textId="77777777" w:rsidR="00693F2B" w:rsidRDefault="00693F2B" w:rsidP="00881FB4">
            <w:pPr>
              <w:spacing w:line="259" w:lineRule="auto"/>
              <w:ind w:left="7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15 000  </w:t>
            </w:r>
          </w:p>
        </w:tc>
      </w:tr>
    </w:tbl>
    <w:p w14:paraId="2BD72043" w14:textId="77777777" w:rsidR="00693F2B" w:rsidRDefault="00693F2B" w:rsidP="00693F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A3D1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A6CEA1B" w14:textId="052883B7" w:rsidR="0023693E" w:rsidRPr="00693F2B" w:rsidRDefault="00693F2B" w:rsidP="00693F2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3D8B44CF" w14:textId="155E5323" w:rsidR="00BC36A4" w:rsidRPr="0023693E" w:rsidRDefault="001A0826" w:rsidP="002369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693E">
        <w:rPr>
          <w:rFonts w:ascii="Times New Roman" w:hAnsi="Times New Roman" w:cs="Times New Roman"/>
          <w:b/>
          <w:bCs/>
          <w:sz w:val="36"/>
          <w:szCs w:val="36"/>
        </w:rPr>
        <w:lastRenderedPageBreak/>
        <w:t>Пакеты для бухгалтерских услуг</w:t>
      </w:r>
    </w:p>
    <w:p w14:paraId="22DB942A" w14:textId="77777777" w:rsidR="00BC36A4" w:rsidRDefault="00BC36A4"/>
    <w:tbl>
      <w:tblPr>
        <w:tblStyle w:val="a8"/>
        <w:tblW w:w="11266" w:type="dxa"/>
        <w:tblInd w:w="-299" w:type="dxa"/>
        <w:tblLayout w:type="fixed"/>
        <w:tblLook w:val="0400" w:firstRow="0" w:lastRow="0" w:firstColumn="0" w:lastColumn="0" w:noHBand="0" w:noVBand="1"/>
      </w:tblPr>
      <w:tblGrid>
        <w:gridCol w:w="2453"/>
        <w:gridCol w:w="2232"/>
        <w:gridCol w:w="1706"/>
        <w:gridCol w:w="2059"/>
        <w:gridCol w:w="1402"/>
        <w:gridCol w:w="1414"/>
      </w:tblGrid>
      <w:tr w:rsidR="00BC36A4" w14:paraId="6A0D9DD6" w14:textId="77777777" w:rsidTr="0023693E">
        <w:trPr>
          <w:trHeight w:val="412"/>
        </w:trPr>
        <w:tc>
          <w:tcPr>
            <w:tcW w:w="24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</w:tcPr>
          <w:p w14:paraId="5CCFD65D" w14:textId="77777777" w:rsidR="00BC36A4" w:rsidRDefault="00BC36A4">
            <w:pPr>
              <w:spacing w:line="259" w:lineRule="auto"/>
              <w:ind w:left="38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</w:tcPr>
          <w:p w14:paraId="2C5F9616" w14:textId="77777777" w:rsidR="00BC36A4" w:rsidRDefault="00132323" w:rsidP="0023693E">
            <w:pPr>
              <w:spacing w:line="259" w:lineRule="auto"/>
              <w:ind w:left="143" w:right="3" w:hanging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Тарифные планы для упрощённой системы налогообложения,  Патента и ЕСХН  </w:t>
            </w:r>
          </w:p>
        </w:tc>
      </w:tr>
      <w:tr w:rsidR="00BC36A4" w14:paraId="553D0EC5" w14:textId="77777777" w:rsidTr="0023693E">
        <w:trPr>
          <w:trHeight w:val="568"/>
        </w:trPr>
        <w:tc>
          <w:tcPr>
            <w:tcW w:w="24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6CFE66" w14:textId="77777777" w:rsidR="00BC36A4" w:rsidRDefault="00132323">
            <w:pPr>
              <w:spacing w:line="259" w:lineRule="auto"/>
              <w:ind w:left="26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58DD" w14:textId="77777777" w:rsidR="00BC36A4" w:rsidRDefault="00132323">
            <w:pPr>
              <w:spacing w:line="259" w:lineRule="auto"/>
              <w:ind w:left="0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«Начинающий»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C68B" w14:textId="77777777" w:rsidR="00BC36A4" w:rsidRDefault="00132323">
            <w:pPr>
              <w:spacing w:line="259" w:lineRule="auto"/>
              <w:ind w:left="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«Уверенный»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7512" w14:textId="77777777" w:rsidR="00BC36A4" w:rsidRDefault="00132323">
            <w:pPr>
              <w:spacing w:line="259" w:lineRule="auto"/>
              <w:ind w:left="3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«Профессионал»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24AE" w14:textId="77777777" w:rsidR="00BC36A4" w:rsidRDefault="00132323">
            <w:pPr>
              <w:spacing w:line="259" w:lineRule="auto"/>
              <w:ind w:left="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«Нон стоп»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720BD6" w14:textId="77777777" w:rsidR="00BC36A4" w:rsidRDefault="00132323">
            <w:pPr>
              <w:spacing w:line="259" w:lineRule="auto"/>
              <w:ind w:left="0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«VIP» </w:t>
            </w:r>
          </w:p>
        </w:tc>
      </w:tr>
      <w:tr w:rsidR="00BC36A4" w14:paraId="6402A12B" w14:textId="77777777" w:rsidTr="0023693E">
        <w:trPr>
          <w:trHeight w:val="576"/>
        </w:trPr>
        <w:tc>
          <w:tcPr>
            <w:tcW w:w="24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6C897D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хоз.операций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45CB" w14:textId="77777777" w:rsidR="00BC36A4" w:rsidRDefault="00132323">
            <w:pPr>
              <w:spacing w:line="259" w:lineRule="auto"/>
              <w:ind w:left="0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5E3B" w14:textId="77777777" w:rsidR="00BC36A4" w:rsidRDefault="00132323">
            <w:pPr>
              <w:spacing w:line="259" w:lineRule="auto"/>
              <w:ind w:left="0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BCF9" w14:textId="77777777" w:rsidR="00BC36A4" w:rsidRDefault="00132323">
            <w:pPr>
              <w:spacing w:line="259" w:lineRule="auto"/>
              <w:ind w:left="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 50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777F" w14:textId="77777777" w:rsidR="00BC36A4" w:rsidRDefault="00132323">
            <w:pPr>
              <w:spacing w:line="259" w:lineRule="auto"/>
              <w:ind w:left="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100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BB2837" w14:textId="77777777" w:rsidR="00BC36A4" w:rsidRDefault="00132323">
            <w:pPr>
              <w:spacing w:line="259" w:lineRule="auto"/>
              <w:ind w:left="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500 </w:t>
            </w:r>
          </w:p>
        </w:tc>
      </w:tr>
      <w:tr w:rsidR="00BC36A4" w14:paraId="3F177FBA" w14:textId="77777777" w:rsidTr="0023693E">
        <w:trPr>
          <w:trHeight w:val="794"/>
        </w:trPr>
        <w:tc>
          <w:tcPr>
            <w:tcW w:w="24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EDCAA2" w14:textId="77777777" w:rsidR="00BC36A4" w:rsidRDefault="00132323">
            <w:pPr>
              <w:spacing w:after="81"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Зарплата и кадры сотрудника </w:t>
            </w:r>
          </w:p>
          <w:p w14:paraId="648384C9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(чел)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0E5A" w14:textId="77777777" w:rsidR="00BC36A4" w:rsidRDefault="00132323">
            <w:pPr>
              <w:spacing w:line="259" w:lineRule="auto"/>
              <w:ind w:left="0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6BC9" w14:textId="77777777" w:rsidR="00BC36A4" w:rsidRDefault="00132323">
            <w:pPr>
              <w:spacing w:line="259" w:lineRule="auto"/>
              <w:ind w:left="0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D6BB" w14:textId="77777777" w:rsidR="00BC36A4" w:rsidRDefault="00132323">
            <w:pPr>
              <w:spacing w:line="259" w:lineRule="auto"/>
              <w:ind w:left="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C689" w14:textId="77777777" w:rsidR="00BC36A4" w:rsidRDefault="00132323">
            <w:pPr>
              <w:spacing w:line="259" w:lineRule="auto"/>
              <w:ind w:left="2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934053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BC36A4" w14:paraId="4C1056C7" w14:textId="77777777" w:rsidTr="0023693E">
        <w:trPr>
          <w:trHeight w:val="1044"/>
        </w:trPr>
        <w:tc>
          <w:tcPr>
            <w:tcW w:w="24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8BD8AB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консультации по бухгалтерскому и налоговому учету (ч)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03C049" w14:textId="77777777" w:rsidR="00BC36A4" w:rsidRDefault="00132323">
            <w:pPr>
              <w:spacing w:line="259" w:lineRule="auto"/>
              <w:ind w:left="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F471C8" w14:textId="77777777" w:rsidR="00BC36A4" w:rsidRDefault="00132323">
            <w:pPr>
              <w:spacing w:line="259" w:lineRule="auto"/>
              <w:ind w:left="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BDE784" w14:textId="77777777" w:rsidR="00BC36A4" w:rsidRDefault="00132323">
            <w:pPr>
              <w:spacing w:line="259" w:lineRule="auto"/>
              <w:ind w:left="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676EF9" w14:textId="77777777" w:rsidR="00BC36A4" w:rsidRDefault="00132323">
            <w:pPr>
              <w:spacing w:line="259" w:lineRule="auto"/>
              <w:ind w:left="2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190CE4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BC36A4" w14:paraId="2987B696" w14:textId="77777777" w:rsidTr="0023693E">
        <w:trPr>
          <w:trHeight w:val="639"/>
        </w:trPr>
        <w:tc>
          <w:tcPr>
            <w:tcW w:w="24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DDE2DE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Стоимость***: </w:t>
            </w:r>
          </w:p>
        </w:tc>
        <w:tc>
          <w:tcPr>
            <w:tcW w:w="2232" w:type="dxa"/>
            <w:tcBorders>
              <w:top w:val="single" w:sz="12" w:space="0" w:color="000000"/>
              <w:left w:val="single" w:sz="4" w:space="0" w:color="000000"/>
              <w:bottom w:val="single" w:sz="4" w:space="0" w:color="A8D08D"/>
              <w:right w:val="single" w:sz="4" w:space="0" w:color="000000"/>
            </w:tcBorders>
          </w:tcPr>
          <w:p w14:paraId="40551891" w14:textId="77777777" w:rsidR="00BC36A4" w:rsidRDefault="00132323">
            <w:pPr>
              <w:spacing w:line="259" w:lineRule="auto"/>
              <w:ind w:left="0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A8D08D"/>
              <w:right w:val="single" w:sz="4" w:space="0" w:color="000000"/>
            </w:tcBorders>
          </w:tcPr>
          <w:p w14:paraId="1B9C5C2D" w14:textId="77777777" w:rsidR="00BC36A4" w:rsidRDefault="00132323">
            <w:pPr>
              <w:spacing w:line="259" w:lineRule="auto"/>
              <w:ind w:left="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15 500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single" w:sz="4" w:space="0" w:color="A8D08D"/>
              <w:right w:val="single" w:sz="4" w:space="0" w:color="000000"/>
            </w:tcBorders>
          </w:tcPr>
          <w:p w14:paraId="5888FA98" w14:textId="77777777" w:rsidR="00BC36A4" w:rsidRDefault="00132323">
            <w:pPr>
              <w:spacing w:line="259" w:lineRule="auto"/>
              <w:ind w:left="0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4" w:space="0" w:color="000000"/>
              <w:bottom w:val="single" w:sz="4" w:space="0" w:color="A8D08D"/>
              <w:right w:val="single" w:sz="4" w:space="0" w:color="000000"/>
            </w:tcBorders>
          </w:tcPr>
          <w:p w14:paraId="1A0287AA" w14:textId="77777777" w:rsidR="00BC36A4" w:rsidRDefault="00132323">
            <w:pPr>
              <w:spacing w:line="259" w:lineRule="auto"/>
              <w:ind w:left="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A8D08D"/>
              <w:right w:val="single" w:sz="12" w:space="0" w:color="000000"/>
            </w:tcBorders>
          </w:tcPr>
          <w:p w14:paraId="6E1B548E" w14:textId="77777777" w:rsidR="00BC36A4" w:rsidRDefault="00132323">
            <w:pPr>
              <w:spacing w:line="259" w:lineRule="auto"/>
              <w:ind w:left="0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36A4" w14:paraId="072B5D2B" w14:textId="77777777" w:rsidTr="0023693E">
        <w:trPr>
          <w:trHeight w:val="412"/>
        </w:trPr>
        <w:tc>
          <w:tcPr>
            <w:tcW w:w="24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8D08D"/>
          </w:tcPr>
          <w:p w14:paraId="56745AA7" w14:textId="77777777" w:rsidR="00BC36A4" w:rsidRDefault="00132323">
            <w:pPr>
              <w:spacing w:line="259" w:lineRule="auto"/>
              <w:ind w:left="38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13" w:type="dxa"/>
            <w:gridSpan w:val="5"/>
            <w:tcBorders>
              <w:top w:val="single" w:sz="4" w:space="0" w:color="A8D08D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8D08D"/>
          </w:tcPr>
          <w:p w14:paraId="48C6A16B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Тарифные планы для Основной системы налогообложения  </w:t>
            </w:r>
          </w:p>
        </w:tc>
      </w:tr>
      <w:tr w:rsidR="00BC36A4" w14:paraId="5BF339F3" w14:textId="77777777" w:rsidTr="0023693E">
        <w:trPr>
          <w:trHeight w:val="541"/>
        </w:trPr>
        <w:tc>
          <w:tcPr>
            <w:tcW w:w="24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A1DF30" w14:textId="77777777" w:rsidR="00BC36A4" w:rsidRDefault="00132323">
            <w:pPr>
              <w:spacing w:line="259" w:lineRule="auto"/>
              <w:ind w:left="26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007D" w14:textId="77777777" w:rsidR="00BC36A4" w:rsidRDefault="00132323">
            <w:pPr>
              <w:spacing w:line="259" w:lineRule="auto"/>
              <w:ind w:left="0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«Начинающий»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A342" w14:textId="77777777" w:rsidR="00BC36A4" w:rsidRDefault="00132323">
            <w:pPr>
              <w:spacing w:line="259" w:lineRule="auto"/>
              <w:ind w:left="0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«Уверенный»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11BC" w14:textId="77777777" w:rsidR="00BC36A4" w:rsidRDefault="00132323">
            <w:pPr>
              <w:spacing w:line="259" w:lineRule="auto"/>
              <w:ind w:left="3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«Профессионал»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55AF" w14:textId="77777777" w:rsidR="00BC36A4" w:rsidRDefault="00132323">
            <w:pPr>
              <w:spacing w:line="259" w:lineRule="auto"/>
              <w:ind w:left="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«Нон стоп»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9FBBC5" w14:textId="77777777" w:rsidR="00BC36A4" w:rsidRDefault="00132323">
            <w:pPr>
              <w:spacing w:line="259" w:lineRule="auto"/>
              <w:ind w:left="0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«VIP» </w:t>
            </w:r>
          </w:p>
        </w:tc>
      </w:tr>
      <w:tr w:rsidR="00BC36A4" w14:paraId="16402CB1" w14:textId="77777777" w:rsidTr="0023693E">
        <w:trPr>
          <w:trHeight w:val="576"/>
        </w:trPr>
        <w:tc>
          <w:tcPr>
            <w:tcW w:w="24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030C42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хоз.операций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0690" w14:textId="77777777" w:rsidR="00BC36A4" w:rsidRDefault="00132323">
            <w:pPr>
              <w:spacing w:line="259" w:lineRule="auto"/>
              <w:ind w:left="0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79D6" w14:textId="77777777" w:rsidR="00BC36A4" w:rsidRDefault="00132323">
            <w:pPr>
              <w:spacing w:line="259" w:lineRule="auto"/>
              <w:ind w:left="0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D112" w14:textId="77777777" w:rsidR="00BC36A4" w:rsidRDefault="00132323">
            <w:pPr>
              <w:spacing w:line="259" w:lineRule="auto"/>
              <w:ind w:left="0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50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8091" w14:textId="77777777" w:rsidR="00BC36A4" w:rsidRDefault="00132323">
            <w:pPr>
              <w:spacing w:line="259" w:lineRule="auto"/>
              <w:ind w:left="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100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0E437F" w14:textId="77777777" w:rsidR="00BC36A4" w:rsidRDefault="00132323">
            <w:pPr>
              <w:spacing w:line="259" w:lineRule="auto"/>
              <w:ind w:left="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500 </w:t>
            </w:r>
          </w:p>
        </w:tc>
      </w:tr>
      <w:tr w:rsidR="00BC36A4" w14:paraId="42A29914" w14:textId="77777777" w:rsidTr="0023693E">
        <w:trPr>
          <w:trHeight w:val="794"/>
        </w:trPr>
        <w:tc>
          <w:tcPr>
            <w:tcW w:w="24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FF35B4" w14:textId="77777777" w:rsidR="00BC36A4" w:rsidRDefault="00132323">
            <w:pPr>
              <w:spacing w:after="81"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Зарплата и кадры сотрудника </w:t>
            </w:r>
          </w:p>
          <w:p w14:paraId="77BC0517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(чел)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473C" w14:textId="77777777" w:rsidR="00BC36A4" w:rsidRDefault="00132323">
            <w:pPr>
              <w:spacing w:line="259" w:lineRule="auto"/>
              <w:ind w:left="0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7048" w14:textId="77777777" w:rsidR="00BC36A4" w:rsidRDefault="00132323">
            <w:pPr>
              <w:spacing w:line="259" w:lineRule="auto"/>
              <w:ind w:left="0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6FCB" w14:textId="77777777" w:rsidR="00BC36A4" w:rsidRDefault="00132323">
            <w:pPr>
              <w:spacing w:line="259" w:lineRule="auto"/>
              <w:ind w:left="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B667" w14:textId="77777777" w:rsidR="00BC36A4" w:rsidRDefault="00132323">
            <w:pPr>
              <w:spacing w:line="259" w:lineRule="auto"/>
              <w:ind w:left="2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3490C4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BC36A4" w14:paraId="7C3F1E01" w14:textId="77777777" w:rsidTr="0023693E">
        <w:trPr>
          <w:trHeight w:val="1044"/>
        </w:trPr>
        <w:tc>
          <w:tcPr>
            <w:tcW w:w="24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D76110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консультации по бухгалтерскому и налоговому учету (ч)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B3A9FC" w14:textId="77777777" w:rsidR="00BC36A4" w:rsidRDefault="00132323">
            <w:pPr>
              <w:spacing w:line="259" w:lineRule="auto"/>
              <w:ind w:left="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8CF619" w14:textId="77777777" w:rsidR="00BC36A4" w:rsidRDefault="00132323">
            <w:pPr>
              <w:spacing w:line="259" w:lineRule="auto"/>
              <w:ind w:left="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C9F6D9" w14:textId="77777777" w:rsidR="00BC36A4" w:rsidRDefault="00132323">
            <w:pPr>
              <w:spacing w:line="259" w:lineRule="auto"/>
              <w:ind w:left="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0FAD89" w14:textId="77777777" w:rsidR="00BC36A4" w:rsidRDefault="00132323">
            <w:pPr>
              <w:spacing w:line="259" w:lineRule="auto"/>
              <w:ind w:left="2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813E47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BC36A4" w14:paraId="0694C272" w14:textId="77777777" w:rsidTr="0023693E">
        <w:trPr>
          <w:trHeight w:val="715"/>
        </w:trPr>
        <w:tc>
          <w:tcPr>
            <w:tcW w:w="24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6F0201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Стоимость***: </w:t>
            </w:r>
          </w:p>
        </w:tc>
        <w:tc>
          <w:tcPr>
            <w:tcW w:w="22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9ABB" w14:textId="77777777" w:rsidR="00BC36A4" w:rsidRDefault="00132323">
            <w:pPr>
              <w:spacing w:line="259" w:lineRule="auto"/>
              <w:ind w:left="0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4E2" w14:textId="77777777" w:rsidR="00BC36A4" w:rsidRDefault="00132323">
            <w:pPr>
              <w:spacing w:line="259" w:lineRule="auto"/>
              <w:ind w:left="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699F" w14:textId="77777777" w:rsidR="00BC36A4" w:rsidRDefault="00132323">
            <w:pPr>
              <w:spacing w:line="259" w:lineRule="auto"/>
              <w:ind w:left="0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35 000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E974" w14:textId="77777777" w:rsidR="00BC36A4" w:rsidRDefault="00132323">
            <w:pPr>
              <w:spacing w:line="259" w:lineRule="auto"/>
              <w:ind w:left="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E1E82C" w14:textId="77777777" w:rsidR="00BC36A4" w:rsidRDefault="00132323">
            <w:pPr>
              <w:spacing w:line="259" w:lineRule="auto"/>
              <w:ind w:left="0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3F43674" w14:textId="77777777" w:rsidR="00BC36A4" w:rsidRDefault="00BC36A4"/>
    <w:p w14:paraId="733CCE90" w14:textId="77777777" w:rsidR="0023693E" w:rsidRDefault="0023693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14:paraId="4F6ECA51" w14:textId="02D4C32D" w:rsidR="00BC36A4" w:rsidRPr="0023693E" w:rsidRDefault="00BA3D1A" w:rsidP="002369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3693E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Доп. Услуги для </w:t>
      </w:r>
      <w:proofErr w:type="spellStart"/>
      <w:r w:rsidRPr="0023693E">
        <w:rPr>
          <w:rFonts w:ascii="Times New Roman" w:hAnsi="Times New Roman" w:cs="Times New Roman"/>
          <w:b/>
          <w:bCs/>
          <w:sz w:val="40"/>
          <w:szCs w:val="40"/>
        </w:rPr>
        <w:t>бух.учету</w:t>
      </w:r>
      <w:proofErr w:type="spellEnd"/>
    </w:p>
    <w:p w14:paraId="6854603D" w14:textId="77777777" w:rsidR="00BC36A4" w:rsidRDefault="00132323">
      <w:pPr>
        <w:ind w:left="-5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1.Услуги*, включенные в тарифные планы, если клиент применяет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Основную систему налогообложения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aa"/>
        <w:tblW w:w="1093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987"/>
        <w:gridCol w:w="986"/>
        <w:gridCol w:w="1134"/>
        <w:gridCol w:w="142"/>
        <w:gridCol w:w="1134"/>
        <w:gridCol w:w="1134"/>
        <w:gridCol w:w="1134"/>
        <w:gridCol w:w="992"/>
        <w:gridCol w:w="850"/>
        <w:gridCol w:w="851"/>
        <w:gridCol w:w="1591"/>
      </w:tblGrid>
      <w:tr w:rsidR="00BC36A4" w14:paraId="5DF6481F" w14:textId="77777777">
        <w:trPr>
          <w:trHeight w:val="666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FCE3B3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B7EDD9" w14:textId="77777777" w:rsidR="00BC36A4" w:rsidRDefault="00132323">
            <w:pPr>
              <w:spacing w:line="259" w:lineRule="auto"/>
              <w:ind w:left="13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«Нулевой</w:t>
            </w:r>
          </w:p>
          <w:p w14:paraId="2A2C4A91" w14:textId="77777777" w:rsidR="00BC36A4" w:rsidRDefault="00132323">
            <w:pPr>
              <w:spacing w:line="259" w:lineRule="auto"/>
              <w:ind w:left="0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356104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«Начина-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AD77CBE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«Уверенный»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7D957E5" w14:textId="77777777" w:rsidR="00BC36A4" w:rsidRDefault="00132323">
            <w:pPr>
              <w:spacing w:after="2" w:line="23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ссионал</w:t>
            </w:r>
            <w:proofErr w:type="spellEnd"/>
          </w:p>
          <w:p w14:paraId="480DD05F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FFA0BB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«Нон-</w:t>
            </w:r>
          </w:p>
          <w:p w14:paraId="6DC60610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стоп»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0E395BD" w14:textId="77777777" w:rsidR="00BC36A4" w:rsidRDefault="00132323">
            <w:pPr>
              <w:spacing w:line="259" w:lineRule="auto"/>
              <w:ind w:left="34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F44C4E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«ЗП и кадры»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81FFB3D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C36A4" w14:paraId="61DA9746" w14:textId="77777777">
        <w:trPr>
          <w:trHeight w:val="30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BBDB" w14:textId="77777777" w:rsidR="00BC36A4" w:rsidRDefault="00132323">
            <w:pPr>
              <w:spacing w:line="259" w:lineRule="auto"/>
              <w:ind w:left="9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9E4B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Сервис и услуги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600" w14:textId="77777777" w:rsidR="00BC36A4" w:rsidRDefault="00132323">
            <w:pPr>
              <w:spacing w:line="259" w:lineRule="auto"/>
              <w:ind w:left="4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36A4" w14:paraId="522FB649" w14:textId="77777777">
        <w:trPr>
          <w:trHeight w:val="499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3A24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к ПО, в котором ведется учет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2529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6492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043D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71C7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C0F" w14:textId="77777777" w:rsidR="00BC36A4" w:rsidRDefault="00132323">
            <w:pPr>
              <w:spacing w:line="259" w:lineRule="auto"/>
              <w:ind w:left="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D134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84FE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DA98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347A96A2" w14:textId="77777777">
        <w:trPr>
          <w:trHeight w:val="499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E9C9" w14:textId="77777777" w:rsidR="00BC36A4" w:rsidRDefault="00132323">
            <w:pPr>
              <w:spacing w:line="259" w:lineRule="auto"/>
              <w:ind w:left="0" w:right="2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электронной подписи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80A4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C509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9940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01D2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9967" w14:textId="77777777" w:rsidR="00BC36A4" w:rsidRDefault="00132323">
            <w:pPr>
              <w:spacing w:line="259" w:lineRule="auto"/>
              <w:ind w:left="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BC2A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767E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9472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4216B327" w14:textId="77777777">
        <w:trPr>
          <w:trHeight w:val="578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87B0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Дополнительный сертификат электронной подписи (шт.)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45AE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D66A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6ED0" w14:textId="77777777" w:rsidR="00BC36A4" w:rsidRDefault="00132323">
            <w:pPr>
              <w:spacing w:line="259" w:lineRule="auto"/>
              <w:ind w:left="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CDEB" w14:textId="77777777" w:rsidR="00BC36A4" w:rsidRDefault="00132323">
            <w:pPr>
              <w:spacing w:line="259" w:lineRule="auto"/>
              <w:ind w:left="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9E97" w14:textId="77777777" w:rsidR="00BC36A4" w:rsidRDefault="00132323">
            <w:pPr>
              <w:spacing w:line="259" w:lineRule="auto"/>
              <w:ind w:left="0"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900 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E81E" w14:textId="77777777" w:rsidR="00BC36A4" w:rsidRDefault="00132323">
            <w:pPr>
              <w:spacing w:line="259" w:lineRule="auto"/>
              <w:ind w:left="19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900 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7188" w14:textId="77777777" w:rsidR="00BC36A4" w:rsidRDefault="00132323">
            <w:pPr>
              <w:spacing w:line="259" w:lineRule="auto"/>
              <w:ind w:left="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900 ₽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55CF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900 ₽ </w:t>
            </w:r>
          </w:p>
        </w:tc>
      </w:tr>
      <w:tr w:rsidR="00BC36A4" w14:paraId="30C183CF" w14:textId="77777777">
        <w:trPr>
          <w:trHeight w:val="989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A78C" w14:textId="77777777" w:rsidR="00BC36A4" w:rsidRDefault="00132323">
            <w:pPr>
              <w:spacing w:line="259" w:lineRule="auto"/>
              <w:ind w:left="0" w:right="3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к системе электронного документооборота (для обмена с контрагентами – 500 документов)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9187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E8FE" w14:textId="77777777" w:rsidR="00BC36A4" w:rsidRDefault="00132323">
            <w:pPr>
              <w:spacing w:line="259" w:lineRule="auto"/>
              <w:ind w:left="0"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4944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8C3F" w14:textId="77777777" w:rsidR="00BC36A4" w:rsidRDefault="00132323">
            <w:pPr>
              <w:spacing w:line="259" w:lineRule="auto"/>
              <w:ind w:left="18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1EDC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ACD3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D865" w14:textId="77777777" w:rsidR="00BC36A4" w:rsidRDefault="00132323">
            <w:pPr>
              <w:spacing w:line="259" w:lineRule="auto"/>
              <w:ind w:left="18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67F2" w14:textId="77777777" w:rsidR="00BC36A4" w:rsidRDefault="00132323">
            <w:pPr>
              <w:spacing w:line="259" w:lineRule="auto"/>
              <w:ind w:left="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</w:tr>
      <w:tr w:rsidR="00BC36A4" w14:paraId="227B09CA" w14:textId="77777777">
        <w:trPr>
          <w:trHeight w:val="509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6E53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Интеграция бухгалтерского ПО с банками партнерами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1CA0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01FC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14EA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0BDA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A8E6" w14:textId="77777777" w:rsidR="00BC36A4" w:rsidRDefault="00132323">
            <w:pPr>
              <w:spacing w:line="259" w:lineRule="auto"/>
              <w:ind w:left="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5F64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3F05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656D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3F73FD0F" w14:textId="77777777">
        <w:trPr>
          <w:trHeight w:val="497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5708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консультации** (письменно)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C723" w14:textId="77777777" w:rsidR="00BC36A4" w:rsidRDefault="00132323">
            <w:pPr>
              <w:spacing w:line="259" w:lineRule="auto"/>
              <w:ind w:left="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2 500 </w:t>
            </w:r>
          </w:p>
          <w:p w14:paraId="4F4A85DF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₽/час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9519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DF29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0423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56D5" w14:textId="77777777" w:rsidR="00BC36A4" w:rsidRDefault="00132323">
            <w:pPr>
              <w:spacing w:line="259" w:lineRule="auto"/>
              <w:ind w:left="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F1FC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2AC3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48FE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2FC0730E" w14:textId="77777777">
        <w:trPr>
          <w:trHeight w:val="986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F88C" w14:textId="77777777" w:rsidR="00BC36A4" w:rsidRDefault="00132323">
            <w:pPr>
              <w:spacing w:line="242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консультации**  </w:t>
            </w:r>
          </w:p>
          <w:p w14:paraId="62AEF35D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телефону/ встреча в офисе </w:t>
            </w:r>
          </w:p>
          <w:p w14:paraId="6CBB3530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5CAF" w14:textId="77777777" w:rsidR="00BC36A4" w:rsidRDefault="00132323">
            <w:pPr>
              <w:spacing w:line="259" w:lineRule="auto"/>
              <w:ind w:left="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</w:t>
            </w:r>
          </w:p>
          <w:p w14:paraId="0D94954C" w14:textId="77777777" w:rsidR="00BC36A4" w:rsidRDefault="00132323">
            <w:pPr>
              <w:spacing w:line="259" w:lineRule="auto"/>
              <w:ind w:left="0"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₽/час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316B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A12D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03E0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A1FD" w14:textId="77777777" w:rsidR="00BC36A4" w:rsidRDefault="00132323">
            <w:pPr>
              <w:spacing w:line="259" w:lineRule="auto"/>
              <w:ind w:left="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12D2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C6B3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94A6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часа/ квартал </w:t>
            </w:r>
          </w:p>
        </w:tc>
      </w:tr>
      <w:tr w:rsidR="00BC36A4" w14:paraId="20F91DC0" w14:textId="77777777">
        <w:trPr>
          <w:trHeight w:val="1184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B642" w14:textId="77777777" w:rsidR="00BC36A4" w:rsidRDefault="00132323">
            <w:pPr>
              <w:spacing w:line="259" w:lineRule="auto"/>
              <w:ind w:left="0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консультации по бухгалтерскому и налоговому учету (ч)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B11C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3C4F" w14:textId="77777777" w:rsidR="00BC36A4" w:rsidRDefault="00132323">
            <w:pPr>
              <w:spacing w:line="259" w:lineRule="auto"/>
              <w:ind w:left="0"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AB4C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3B2E" w14:textId="77777777" w:rsidR="00BC36A4" w:rsidRDefault="00132323">
            <w:pPr>
              <w:spacing w:after="14"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час </w:t>
            </w:r>
          </w:p>
          <w:p w14:paraId="195A32DF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(доп. 3500 ₽)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62B7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часа </w:t>
            </w:r>
          </w:p>
          <w:p w14:paraId="23FDC7D2" w14:textId="77777777" w:rsidR="00BC36A4" w:rsidRDefault="00132323">
            <w:pPr>
              <w:spacing w:line="259" w:lineRule="auto"/>
              <w:ind w:left="0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(доп. 3500 ₽)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85C0" w14:textId="77777777" w:rsidR="00BC36A4" w:rsidRDefault="00132323">
            <w:pPr>
              <w:spacing w:after="14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часов </w:t>
            </w:r>
          </w:p>
          <w:p w14:paraId="2202F503" w14:textId="77777777" w:rsidR="00BC36A4" w:rsidRDefault="00132323">
            <w:pPr>
              <w:spacing w:line="259" w:lineRule="auto"/>
              <w:ind w:left="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(доп. </w:t>
            </w:r>
          </w:p>
          <w:p w14:paraId="667E3AE5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-3500 ₽)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55FC" w14:textId="77777777" w:rsidR="00BC36A4" w:rsidRDefault="00132323">
            <w:pPr>
              <w:spacing w:line="259" w:lineRule="auto"/>
              <w:ind w:left="18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6283" w14:textId="77777777" w:rsidR="00BC36A4" w:rsidRDefault="00132323">
            <w:pPr>
              <w:spacing w:line="259" w:lineRule="auto"/>
              <w:ind w:left="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</w:tr>
      <w:tr w:rsidR="00BC36A4" w14:paraId="7EFC3AAD" w14:textId="77777777">
        <w:trPr>
          <w:trHeight w:val="497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006E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анализ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3FD9" w14:textId="77777777" w:rsidR="00BC36A4" w:rsidRDefault="00132323">
            <w:pPr>
              <w:spacing w:line="259" w:lineRule="auto"/>
              <w:ind w:left="3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10 000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310A" w14:textId="77777777" w:rsidR="00BC36A4" w:rsidRDefault="00132323">
            <w:pPr>
              <w:spacing w:line="259" w:lineRule="auto"/>
              <w:ind w:left="43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10 000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11DD" w14:textId="77777777" w:rsidR="00BC36A4" w:rsidRDefault="00132323">
            <w:pPr>
              <w:spacing w:line="259" w:lineRule="auto"/>
              <w:ind w:left="39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10 000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4532" w14:textId="77777777" w:rsidR="00BC36A4" w:rsidRDefault="00132323">
            <w:pPr>
              <w:spacing w:line="259" w:lineRule="auto"/>
              <w:ind w:left="42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10 000 </w:t>
            </w:r>
          </w:p>
          <w:p w14:paraId="7E8156F1" w14:textId="77777777" w:rsidR="00BC36A4" w:rsidRDefault="00132323">
            <w:pPr>
              <w:spacing w:line="259" w:lineRule="auto"/>
              <w:ind w:left="0"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5C34" w14:textId="77777777" w:rsidR="00BC36A4" w:rsidRDefault="00132323">
            <w:pPr>
              <w:spacing w:line="259" w:lineRule="auto"/>
              <w:ind w:left="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0C16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6F9F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10 000 ₽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197A" w14:textId="77777777" w:rsidR="00BC36A4" w:rsidRDefault="00132323">
            <w:pPr>
              <w:spacing w:line="259" w:lineRule="auto"/>
              <w:ind w:left="38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10 000 ₽ </w:t>
            </w:r>
          </w:p>
        </w:tc>
      </w:tr>
      <w:tr w:rsidR="00BC36A4" w14:paraId="2F9FC1AA" w14:textId="77777777">
        <w:trPr>
          <w:trHeight w:val="499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0B7D" w14:textId="77777777" w:rsidR="00BC36A4" w:rsidRDefault="00132323">
            <w:pPr>
              <w:spacing w:line="259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образцов договоров,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бланков документов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9200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F0CD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CA68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BAC4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D9E0" w14:textId="77777777" w:rsidR="00BC36A4" w:rsidRDefault="00132323">
            <w:pPr>
              <w:spacing w:line="259" w:lineRule="auto"/>
              <w:ind w:left="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5D10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FDDD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D2F7" w14:textId="77777777" w:rsidR="00BC36A4" w:rsidRDefault="00132323">
            <w:pPr>
              <w:spacing w:line="259" w:lineRule="auto"/>
              <w:ind w:left="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  <w:p w14:paraId="349412BE" w14:textId="77777777" w:rsidR="00BC36A4" w:rsidRDefault="00132323">
            <w:pPr>
              <w:spacing w:line="259" w:lineRule="auto"/>
              <w:ind w:left="46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₽/бланк </w:t>
            </w:r>
          </w:p>
        </w:tc>
      </w:tr>
      <w:tr w:rsidR="00BC36A4" w14:paraId="18EDCD5F" w14:textId="77777777">
        <w:trPr>
          <w:trHeight w:val="312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AE8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Визит курьера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F914" w14:textId="77777777" w:rsidR="00BC36A4" w:rsidRDefault="00132323">
            <w:pPr>
              <w:spacing w:line="259" w:lineRule="auto"/>
              <w:ind w:left="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7A50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2741" w14:textId="77777777" w:rsidR="00BC36A4" w:rsidRDefault="00132323">
            <w:pPr>
              <w:spacing w:line="259" w:lineRule="auto"/>
              <w:ind w:left="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BA6F" w14:textId="77777777" w:rsidR="00BC36A4" w:rsidRDefault="00132323">
            <w:pPr>
              <w:spacing w:line="259" w:lineRule="auto"/>
              <w:ind w:left="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1BA6" w14:textId="77777777" w:rsidR="00BC36A4" w:rsidRDefault="00132323">
            <w:pPr>
              <w:spacing w:line="259" w:lineRule="auto"/>
              <w:ind w:left="0"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9BB9" w14:textId="77777777" w:rsidR="00BC36A4" w:rsidRDefault="00132323">
            <w:pPr>
              <w:spacing w:line="259" w:lineRule="auto"/>
              <w:ind w:left="19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021D" w14:textId="77777777" w:rsidR="00BC36A4" w:rsidRDefault="00132323">
            <w:pPr>
              <w:spacing w:line="259" w:lineRule="auto"/>
              <w:ind w:left="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00C2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</w:tr>
      <w:tr w:rsidR="00BC36A4" w14:paraId="77980955" w14:textId="77777777">
        <w:trPr>
          <w:trHeight w:val="744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8682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Учёт операций проходящих через кассовый аппарат (1 кассовый аппарат)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10A2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BD70" w14:textId="77777777" w:rsidR="00BC36A4" w:rsidRDefault="00132323">
            <w:pPr>
              <w:spacing w:line="259" w:lineRule="auto"/>
              <w:ind w:left="0"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3 000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606E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3 000 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47C9" w14:textId="77777777" w:rsidR="00BC36A4" w:rsidRDefault="00132323">
            <w:pPr>
              <w:spacing w:line="259" w:lineRule="auto"/>
              <w:ind w:left="18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3 000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AC1C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3 000 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6997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A146" w14:textId="77777777" w:rsidR="00BC36A4" w:rsidRDefault="00132323">
            <w:pPr>
              <w:spacing w:line="259" w:lineRule="auto"/>
              <w:ind w:left="18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3 000 ₽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9E9F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05D26DC4" w14:textId="77777777">
        <w:trPr>
          <w:trHeight w:val="27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FE56" w14:textId="77777777" w:rsidR="00BC36A4" w:rsidRDefault="00132323">
            <w:pPr>
              <w:spacing w:line="259" w:lineRule="auto"/>
              <w:ind w:left="9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F7D8" w14:textId="77777777" w:rsidR="00BC36A4" w:rsidRDefault="00132323">
            <w:pPr>
              <w:spacing w:line="259" w:lineRule="auto"/>
              <w:ind w:left="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и отчетность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E1B4" w14:textId="77777777" w:rsidR="00BC36A4" w:rsidRDefault="00132323">
            <w:pPr>
              <w:spacing w:line="259" w:lineRule="auto"/>
              <w:ind w:left="4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36A4" w14:paraId="44D0F24A" w14:textId="77777777">
        <w:trPr>
          <w:trHeight w:val="742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B498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первичного документа на соответствие налоговому законодательству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147D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078E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AE12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E06D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810E" w14:textId="77777777" w:rsidR="00BC36A4" w:rsidRDefault="00132323">
            <w:pPr>
              <w:spacing w:line="259" w:lineRule="auto"/>
              <w:ind w:left="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A632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70CF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61DB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485B9664" w14:textId="77777777">
        <w:trPr>
          <w:trHeight w:val="499"/>
        </w:trPr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D1A8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первичных документов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EC87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D05B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20AE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8329" w14:textId="77777777" w:rsidR="00BC36A4" w:rsidRDefault="00132323">
            <w:pPr>
              <w:spacing w:line="259" w:lineRule="auto"/>
              <w:ind w:left="0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8E78" w14:textId="77777777" w:rsidR="00BC36A4" w:rsidRDefault="00132323">
            <w:pPr>
              <w:spacing w:line="259" w:lineRule="auto"/>
              <w:ind w:left="0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4B84" w14:textId="77777777" w:rsidR="00BC36A4" w:rsidRDefault="00132323">
            <w:pPr>
              <w:spacing w:line="259" w:lineRule="auto"/>
              <w:ind w:left="0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CA17" w14:textId="77777777" w:rsidR="00BC36A4" w:rsidRDefault="00132323">
            <w:pPr>
              <w:spacing w:line="259" w:lineRule="auto"/>
              <w:ind w:left="0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A49A" w14:textId="77777777" w:rsidR="00BC36A4" w:rsidRDefault="00132323">
            <w:pPr>
              <w:spacing w:line="259" w:lineRule="auto"/>
              <w:ind w:left="0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7CA54A20" w14:textId="77777777" w:rsidR="00BC36A4" w:rsidRDefault="00BC36A4">
      <w:pPr>
        <w:spacing w:after="0" w:line="259" w:lineRule="auto"/>
        <w:ind w:left="-1133" w:right="11106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0488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989"/>
        <w:gridCol w:w="2119"/>
        <w:gridCol w:w="989"/>
        <w:gridCol w:w="1001"/>
        <w:gridCol w:w="994"/>
        <w:gridCol w:w="854"/>
        <w:gridCol w:w="992"/>
        <w:gridCol w:w="706"/>
        <w:gridCol w:w="852"/>
        <w:gridCol w:w="992"/>
      </w:tblGrid>
      <w:tr w:rsidR="00BC36A4" w14:paraId="680EB792" w14:textId="77777777">
        <w:trPr>
          <w:trHeight w:val="497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989F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первичного документа (ПП, РКО, ПКО)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F44A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7D59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773B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D93D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EBF3" w14:textId="77777777" w:rsidR="00BC36A4" w:rsidRDefault="00132323">
            <w:pPr>
              <w:spacing w:line="259" w:lineRule="auto"/>
              <w:ind w:left="0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₽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AD9B" w14:textId="77777777" w:rsidR="00BC36A4" w:rsidRDefault="00132323">
            <w:pPr>
              <w:spacing w:line="259" w:lineRule="auto"/>
              <w:ind w:left="19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F577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AE1F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0ECF6502" w14:textId="77777777">
        <w:trPr>
          <w:trHeight w:val="500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53DA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ОС, НМА и начисление амортизации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96AE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6BCD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6219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55FE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9CF4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38DF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A324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9E01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11670B0C" w14:textId="77777777">
        <w:trPr>
          <w:trHeight w:val="742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ACA2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Авансового отчета, комплекта док-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продажу: счет, ТН, СФ, акт (до 5 позиций)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9173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D760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3540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94A5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40DA" w14:textId="77777777" w:rsidR="00BC36A4" w:rsidRDefault="00132323">
            <w:pPr>
              <w:spacing w:line="259" w:lineRule="auto"/>
              <w:ind w:left="0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DB47" w14:textId="77777777" w:rsidR="00BC36A4" w:rsidRDefault="00132323">
            <w:pPr>
              <w:spacing w:line="259" w:lineRule="auto"/>
              <w:ind w:left="19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19AC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9E06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6ECB77D3" w14:textId="77777777">
        <w:trPr>
          <w:trHeight w:val="254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8E0C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Сверка с контрагентом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2F2A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8B4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7EF1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BD52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9721" w14:textId="77777777" w:rsidR="00BC36A4" w:rsidRDefault="00132323">
            <w:pPr>
              <w:spacing w:line="259" w:lineRule="auto"/>
              <w:ind w:left="0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AA7F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BE59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51F8" w14:textId="77777777" w:rsidR="00BC36A4" w:rsidRDefault="00132323">
            <w:pPr>
              <w:spacing w:line="259" w:lineRule="auto"/>
              <w:ind w:left="0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</w:tr>
      <w:tr w:rsidR="00BC36A4" w14:paraId="185D4D87" w14:textId="77777777">
        <w:trPr>
          <w:trHeight w:val="744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C69A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комплекта скан. копий документов по запросу ИФНС ( за 1 документ)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B99F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BAA9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E48D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B210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FC89" w14:textId="77777777" w:rsidR="00BC36A4" w:rsidRDefault="00132323">
            <w:pPr>
              <w:spacing w:line="259" w:lineRule="auto"/>
              <w:ind w:left="0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₽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DCC1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872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36F6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0D234FB0" w14:textId="77777777">
        <w:trPr>
          <w:trHeight w:val="300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0138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кассовой книги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9EA1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65CD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1EBF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64D8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9C0B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2937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E6F1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7BB9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1818B9AD" w14:textId="77777777">
        <w:trPr>
          <w:trHeight w:val="254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C07F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Сверка расчетов с ИФНС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8C66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EABC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2BA7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7B29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B765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A64A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1D74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CA4D" w14:textId="77777777" w:rsidR="00BC36A4" w:rsidRDefault="00132323">
            <w:pPr>
              <w:spacing w:line="259" w:lineRule="auto"/>
              <w:ind w:left="0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</w:tr>
      <w:tr w:rsidR="00BC36A4" w14:paraId="17928A28" w14:textId="77777777">
        <w:trPr>
          <w:trHeight w:val="497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E330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ОСВ[2], книги покупок/продаж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6AE6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D7D0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33BC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7FB9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C089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29ED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40FE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639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52DB7062" w14:textId="77777777">
        <w:trPr>
          <w:trHeight w:val="500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E503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электронная отправка расчета в ПФР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A50A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61B3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ED8A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94FC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56D2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96DF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C818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2DD0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04F6B1DC" w14:textId="77777777">
        <w:trPr>
          <w:trHeight w:val="497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480D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электронная отправка расчета 4-ФСС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FC81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BC47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BA58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B7E8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1561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D266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7AAF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5E12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3F551894" w14:textId="77777777">
        <w:trPr>
          <w:trHeight w:val="744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E5D2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электронная отправка бухгалтерской отчетности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ИФНС+Росстат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)[3]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52CC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4E14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34E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8077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02A3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03E8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82D8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6EB7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2915A8FA" w14:textId="77777777">
        <w:trPr>
          <w:trHeight w:val="986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C526" w14:textId="77777777" w:rsidR="00BC36A4" w:rsidRDefault="00132323">
            <w:pPr>
              <w:spacing w:line="242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и электронная отправка отчета 1-ИП или МП (в </w:t>
            </w:r>
          </w:p>
          <w:p w14:paraId="1F44256A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Росстат по требованию </w:t>
            </w:r>
          </w:p>
          <w:p w14:paraId="145C087C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Заказчика)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40A2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4 500 ₽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5A8D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8293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39D0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CD6F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F23F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02F9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EB1E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1B198C95" w14:textId="77777777">
        <w:trPr>
          <w:trHeight w:val="987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58CF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справок 2-НДФЛ по запросу сотрудников( за 1 справку)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DCD0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₽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C258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9F4E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5E6A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AB47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₽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810F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0B1F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629A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 ₽ </w:t>
            </w:r>
          </w:p>
        </w:tc>
      </w:tr>
      <w:tr w:rsidR="00BC36A4" w14:paraId="19944A95" w14:textId="77777777">
        <w:trPr>
          <w:trHeight w:val="742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F36A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электронная отправка сведений по выплатам физическим лицам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07B1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4 500 ₽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F780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E069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002D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84A2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FCDD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851A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EF9D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1D3CE3AE" w14:textId="77777777">
        <w:trPr>
          <w:trHeight w:val="1231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E302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Расчёт налога по НДС, формирование платежного документа на оплату и электронная отправка декларации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BC5C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0032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51DB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3AA4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77A0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0AFE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9242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BB9B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3B03B0F1" w14:textId="77777777">
        <w:trPr>
          <w:trHeight w:val="1232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50CB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Расчёт налога по прибыли формирование платежного документа на оплату и электронная отправка декларации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59A3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  <w:p w14:paraId="09F2662F" w14:textId="77777777" w:rsidR="00BC36A4" w:rsidRDefault="00132323">
            <w:pPr>
              <w:spacing w:line="259" w:lineRule="auto"/>
              <w:ind w:left="19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46D3BF" w14:textId="77777777" w:rsidR="00BC36A4" w:rsidRDefault="00132323">
            <w:pPr>
              <w:spacing w:line="259" w:lineRule="auto"/>
              <w:ind w:left="19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1979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1269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010A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ADA2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E0E3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57C7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5C09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6F83E0C8" w14:textId="77777777">
        <w:trPr>
          <w:trHeight w:val="1231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E811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Расчёт налога на имущество, формирование платежного документа на оплату и электронная отправка декларации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97D7" w14:textId="77777777" w:rsidR="00BC36A4" w:rsidRDefault="00132323">
            <w:pPr>
              <w:spacing w:line="259" w:lineRule="auto"/>
              <w:ind w:left="0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C768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B260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05A9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6BE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A267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18EA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BE7E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42247996" w14:textId="77777777">
        <w:trPr>
          <w:trHeight w:val="1474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3FE9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Расчёт земельного и транспортного налога, формирование платежного документа на оплату и электронная отправка декларации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8CCF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FC2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5829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D8D5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6F91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082F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CC3E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1FD9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48F0DC19" w14:textId="77777777">
        <w:trPr>
          <w:trHeight w:val="500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3A59" w14:textId="77777777" w:rsidR="00BC36A4" w:rsidRDefault="00132323">
            <w:pPr>
              <w:spacing w:line="259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подача корректирующего отчета (ч.)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2D6A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277B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69B5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1E4B" w14:textId="77777777" w:rsidR="00BC36A4" w:rsidRDefault="00132323">
            <w:pPr>
              <w:spacing w:line="259" w:lineRule="auto"/>
              <w:ind w:left="1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FF69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22A8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53C3" w14:textId="77777777" w:rsidR="00BC36A4" w:rsidRDefault="00132323">
            <w:pPr>
              <w:spacing w:line="259" w:lineRule="auto"/>
              <w:ind w:left="1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1351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</w:tr>
      <w:tr w:rsidR="00BC36A4" w14:paraId="63A0910E" w14:textId="77777777">
        <w:trPr>
          <w:trHeight w:val="742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8478" w14:textId="77777777" w:rsidR="00BC36A4" w:rsidRDefault="00132323">
            <w:pPr>
              <w:spacing w:line="259" w:lineRule="auto"/>
              <w:ind w:left="0" w:right="5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Расчёт дивидендов и формирование платежного документа на выплату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E42F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AD3" w14:textId="77777777" w:rsidR="00BC36A4" w:rsidRDefault="00132323">
            <w:pPr>
              <w:spacing w:line="259" w:lineRule="auto"/>
              <w:ind w:left="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52FE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BB27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C20C" w14:textId="77777777" w:rsidR="00BC36A4" w:rsidRDefault="00132323">
            <w:pPr>
              <w:spacing w:line="259" w:lineRule="auto"/>
              <w:ind w:left="0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425E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DB3A" w14:textId="77777777" w:rsidR="00BC36A4" w:rsidRDefault="00132323">
            <w:pPr>
              <w:spacing w:line="259" w:lineRule="auto"/>
              <w:ind w:left="0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1A0F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</w:tr>
      <w:tr w:rsidR="00BC36A4" w14:paraId="02156FAA" w14:textId="77777777">
        <w:trPr>
          <w:trHeight w:val="742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BD99" w14:textId="77777777" w:rsidR="00BC36A4" w:rsidRDefault="00132323">
            <w:pPr>
              <w:spacing w:line="259" w:lineRule="auto"/>
              <w:ind w:left="0"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платежных документов на уплату фиксированных взносов ИП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658F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E3A8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9387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604F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8E5E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738F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EC65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C86A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7510EFDB" w14:textId="77777777">
        <w:trPr>
          <w:trHeight w:val="578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887B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ответа на требование ИФНС, ПФР, ФСС (ч.)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813E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2 500 ₽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1EF3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2F5C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C985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B8C6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6C60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A705" w14:textId="77777777" w:rsidR="00BC36A4" w:rsidRDefault="00132323">
            <w:pPr>
              <w:spacing w:line="259" w:lineRule="auto"/>
              <w:ind w:left="1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2 500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464E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2 500 ₽ </w:t>
            </w:r>
          </w:p>
        </w:tc>
      </w:tr>
      <w:tr w:rsidR="00BC36A4" w14:paraId="07966D46" w14:textId="77777777">
        <w:trPr>
          <w:trHeight w:val="986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9660" w14:textId="77777777" w:rsidR="00BC36A4" w:rsidRDefault="00132323">
            <w:pPr>
              <w:spacing w:line="259" w:lineRule="auto"/>
              <w:ind w:left="0"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и отправка клиенту документов по подтверждению основного вида деятельности для ФСС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B76C" w14:textId="77777777" w:rsidR="00BC36A4" w:rsidRDefault="00132323">
            <w:pPr>
              <w:spacing w:line="259" w:lineRule="auto"/>
              <w:ind w:left="0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55D8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0E5E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1BC0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96F9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C2F8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8F3F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0DA0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₽ </w:t>
            </w:r>
          </w:p>
        </w:tc>
      </w:tr>
      <w:tr w:rsidR="00BC36A4" w14:paraId="4D4AC94F" w14:textId="77777777">
        <w:trPr>
          <w:trHeight w:val="581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C81C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алкогольной декларации (квартал)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9E0F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6EA7" w14:textId="77777777" w:rsidR="00BC36A4" w:rsidRDefault="00132323">
            <w:pPr>
              <w:spacing w:line="259" w:lineRule="auto"/>
              <w:ind w:left="0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E844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4C3F" w14:textId="77777777" w:rsidR="00BC36A4" w:rsidRDefault="00132323">
            <w:pPr>
              <w:spacing w:line="259" w:lineRule="auto"/>
              <w:ind w:left="1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FB07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3C31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1F5B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D421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2E1A4569" w14:textId="77777777">
        <w:trPr>
          <w:trHeight w:val="742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B4F0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Сверка с поставщиками алкогольной продукции (за каждого поставщика в квартал)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41D6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A919" w14:textId="77777777" w:rsidR="00BC36A4" w:rsidRDefault="00132323">
            <w:pPr>
              <w:spacing w:line="259" w:lineRule="auto"/>
              <w:ind w:left="0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1 500 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15BF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1 500 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2F48" w14:textId="77777777" w:rsidR="00BC36A4" w:rsidRDefault="00132323">
            <w:pPr>
              <w:spacing w:line="259" w:lineRule="auto"/>
              <w:ind w:left="1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1 500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B068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1 500 ₽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31B1" w14:textId="77777777" w:rsidR="00BC36A4" w:rsidRDefault="00132323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1 500 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17B6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74BC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3693E" w14:paraId="5E757B57" w14:textId="77777777">
        <w:trPr>
          <w:trHeight w:val="742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7BB0" w14:textId="77777777" w:rsidR="0023693E" w:rsidRDefault="0023693E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D8BF" w14:textId="77777777" w:rsidR="0023693E" w:rsidRDefault="0023693E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C7A3" w14:textId="77777777" w:rsidR="0023693E" w:rsidRDefault="0023693E">
            <w:pPr>
              <w:spacing w:line="259" w:lineRule="auto"/>
              <w:ind w:left="0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B786" w14:textId="77777777" w:rsidR="0023693E" w:rsidRDefault="0023693E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3FB6" w14:textId="77777777" w:rsidR="0023693E" w:rsidRDefault="0023693E">
            <w:pPr>
              <w:spacing w:line="259" w:lineRule="auto"/>
              <w:ind w:left="1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ED26" w14:textId="77777777" w:rsidR="0023693E" w:rsidRDefault="0023693E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C84F" w14:textId="77777777" w:rsidR="0023693E" w:rsidRDefault="0023693E">
            <w:pPr>
              <w:spacing w:line="259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620D" w14:textId="77777777" w:rsidR="0023693E" w:rsidRDefault="0023693E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8761" w14:textId="77777777" w:rsidR="0023693E" w:rsidRDefault="0023693E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36A4" w14:paraId="588354CA" w14:textId="77777777">
        <w:trPr>
          <w:trHeight w:val="2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A363" w14:textId="77777777" w:rsidR="00BC36A4" w:rsidRDefault="00132323">
            <w:pPr>
              <w:spacing w:line="259" w:lineRule="auto"/>
              <w:ind w:left="22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E96D" w14:textId="3F32216A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 зарплаты и кадровый учет </w:t>
            </w:r>
            <w:r w:rsidR="00BA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693E" w:rsidRPr="0023693E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 xml:space="preserve">Кадровый </w:t>
            </w:r>
            <w:proofErr w:type="spellStart"/>
            <w:r w:rsidR="0023693E" w:rsidRPr="0023693E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>аутсортинг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D9FC" w14:textId="77777777" w:rsidR="00BC36A4" w:rsidRDefault="00132323">
            <w:pPr>
              <w:spacing w:line="259" w:lineRule="auto"/>
              <w:ind w:left="14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36A4" w14:paraId="105062D8" w14:textId="77777777">
        <w:trPr>
          <w:trHeight w:val="255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A4B8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справок 2-НДФЛ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10CC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F72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37C5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5E1E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6318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3A0F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F69E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C279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6FECE8FA" w14:textId="77777777">
        <w:trPr>
          <w:trHeight w:val="497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A57F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справок  о доходе за 2 года (при наличии данных)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FFB5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A548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B5F8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9367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CBFB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35CC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B63E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27FE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4D0D27AB" w14:textId="77777777">
        <w:trPr>
          <w:trHeight w:val="499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B761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штатного расписания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E81E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A5AE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FBCB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970E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B4C0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FA3A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9B1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251B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353D283A" w14:textId="77777777">
        <w:trPr>
          <w:trHeight w:val="499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A111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изменения штатного расписания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C9C3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2DB5" w14:textId="77777777" w:rsidR="00BC36A4" w:rsidRDefault="00132323">
            <w:pPr>
              <w:spacing w:line="259" w:lineRule="auto"/>
              <w:ind w:left="0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2 000 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59EF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2 000 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1638" w14:textId="77777777" w:rsidR="00BC36A4" w:rsidRDefault="00132323">
            <w:pPr>
              <w:spacing w:line="259" w:lineRule="auto"/>
              <w:ind w:left="1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2 000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2781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2 000 ₽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4C70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56F4" w14:textId="77777777" w:rsidR="00BC36A4" w:rsidRDefault="00132323">
            <w:pPr>
              <w:spacing w:line="259" w:lineRule="auto"/>
              <w:ind w:left="1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2 000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A88E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518E2F72" w14:textId="77777777">
        <w:trPr>
          <w:trHeight w:val="497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0E58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расчетной ведомости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EE34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2F7C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85C8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2C69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A16B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6795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6D36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7F4A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3FDA214C" w14:textId="77777777">
        <w:trPr>
          <w:trHeight w:val="254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207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расчетных листов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A9AC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113D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1E6A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8666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D23D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7089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13B5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DBBA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26F16EAE" w14:textId="77777777">
        <w:trPr>
          <w:trHeight w:val="499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3953" w14:textId="77777777" w:rsidR="00BC36A4" w:rsidRDefault="00132323">
            <w:pPr>
              <w:spacing w:line="259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ведомости по налогам и взносам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0163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23CE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84CE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AD21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79BF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550C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A431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27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BC36A4" w14:paraId="5FAA7307" w14:textId="77777777">
        <w:trPr>
          <w:trHeight w:val="254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D5F1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 командировки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3207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0837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FF5F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ADBC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F76A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6990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7ACD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DADF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6EDAA6D3" w14:textId="77777777">
        <w:trPr>
          <w:trHeight w:val="255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C177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 больничного листа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B79D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E384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24DB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C098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7BA8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C036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ABE9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F0BF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7A4057CE" w14:textId="77777777">
        <w:trPr>
          <w:trHeight w:val="254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EBE1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 и оформление отпускных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010F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92FD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B506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7B19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58B4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DD71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E8D4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F05F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65507BFA" w14:textId="77777777">
        <w:trPr>
          <w:trHeight w:val="252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7E3D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графика отпусков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9C23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CA7A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1 000 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630B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1 000 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63BA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1 000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C265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1 000 ₽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5EC7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DA14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E651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6E530879" w14:textId="77777777">
        <w:trPr>
          <w:trHeight w:val="499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1BC2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 компенсаций при увольнении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B792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2A91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BDF0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820C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C260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C9AC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9B6F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C3E4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1932C37A" w14:textId="77777777">
        <w:trPr>
          <w:trHeight w:val="499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389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 пособий и декретного отпуска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7FB2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C0F5" w14:textId="77777777" w:rsidR="00BC36A4" w:rsidRDefault="00132323">
            <w:pPr>
              <w:spacing w:line="259" w:lineRule="auto"/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5A22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B02E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A8C8" w14:textId="77777777" w:rsidR="00BC36A4" w:rsidRDefault="00132323">
            <w:pPr>
              <w:spacing w:line="259" w:lineRule="auto"/>
              <w:ind w:left="0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D2DB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D8FF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ACBE" w14:textId="77777777" w:rsidR="00BC36A4" w:rsidRDefault="00132323">
            <w:pPr>
              <w:spacing w:line="259" w:lineRule="auto"/>
              <w:ind w:left="0"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C36A4" w14:paraId="3CF75474" w14:textId="77777777">
        <w:trPr>
          <w:trHeight w:val="742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D99D" w14:textId="77777777" w:rsidR="00BC36A4" w:rsidRDefault="00132323">
            <w:pPr>
              <w:spacing w:line="259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промежуточной ведомости ФСС для возмещений пособий из ФСС (ч.)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4203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4F18" w14:textId="77777777" w:rsidR="00BC36A4" w:rsidRDefault="00132323">
            <w:pPr>
              <w:spacing w:line="259" w:lineRule="auto"/>
              <w:ind w:left="0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3C0A" w14:textId="77777777" w:rsidR="00BC36A4" w:rsidRDefault="00132323">
            <w:pPr>
              <w:spacing w:line="259" w:lineRule="auto"/>
              <w:ind w:left="0"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09E6" w14:textId="77777777" w:rsidR="00BC36A4" w:rsidRDefault="00132323">
            <w:pPr>
              <w:spacing w:line="259" w:lineRule="auto"/>
              <w:ind w:left="1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9438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161D" w14:textId="77777777" w:rsidR="00BC36A4" w:rsidRDefault="00132323">
            <w:pPr>
              <w:spacing w:line="259" w:lineRule="auto"/>
              <w:ind w:left="0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3458" w14:textId="77777777" w:rsidR="00BC36A4" w:rsidRDefault="00132323">
            <w:pPr>
              <w:spacing w:line="259" w:lineRule="auto"/>
              <w:ind w:left="17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FDB2" w14:textId="77777777" w:rsidR="00BC36A4" w:rsidRDefault="00132323">
            <w:pPr>
              <w:spacing w:line="259" w:lineRule="auto"/>
              <w:ind w:left="0"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3 500 ₽ </w:t>
            </w:r>
          </w:p>
        </w:tc>
      </w:tr>
    </w:tbl>
    <w:p w14:paraId="776FC838" w14:textId="77777777" w:rsidR="00BC36A4" w:rsidRDefault="00132323">
      <w:pPr>
        <w:spacing w:after="0" w:line="259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6103A2" w14:textId="77777777" w:rsidR="00BC36A4" w:rsidRDefault="00132323">
      <w:pPr>
        <w:numPr>
          <w:ilvl w:val="0"/>
          <w:numId w:val="1"/>
        </w:numPr>
        <w:spacing w:after="0"/>
        <w:ind w:right="46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оказание дополнительных платных услуг стоимостью менее 1000 рублей осуществляется без согласования с Заказчиком </w:t>
      </w:r>
    </w:p>
    <w:p w14:paraId="22D517EC" w14:textId="77777777" w:rsidR="00BC36A4" w:rsidRDefault="00132323">
      <w:pPr>
        <w:spacing w:after="0" w:line="259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640389CE" w14:textId="77777777" w:rsidR="00BC36A4" w:rsidRDefault="00132323">
      <w:pPr>
        <w:spacing w:after="0"/>
        <w:ind w:left="-5" w:right="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** по текущей деятельности Организации / ИП, не требующие толкования законодательства и анализа финансово-хозяйственной деятельности </w:t>
      </w:r>
    </w:p>
    <w:p w14:paraId="76CA9234" w14:textId="77777777" w:rsidR="00BC36A4" w:rsidRDefault="00132323">
      <w:pPr>
        <w:spacing w:after="0" w:line="259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B9B421" w14:textId="77777777" w:rsidR="00693F2B" w:rsidRDefault="00693F2B">
      <w:pPr>
        <w:spacing w:after="0" w:line="259" w:lineRule="auto"/>
        <w:ind w:left="0" w:right="0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5A9610B" w14:textId="23B89F34" w:rsidR="00693F2B" w:rsidRPr="00693F2B" w:rsidRDefault="00693F2B" w:rsidP="00693F2B">
      <w:pPr>
        <w:spacing w:after="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693F2B">
        <w:rPr>
          <w:rFonts w:ascii="Times New Roman" w:eastAsia="Times New Roman" w:hAnsi="Times New Roman" w:cs="Times New Roman"/>
          <w:b/>
          <w:sz w:val="48"/>
          <w:szCs w:val="48"/>
        </w:rPr>
        <w:t>Дополнительные услуги:</w:t>
      </w:r>
    </w:p>
    <w:p w14:paraId="7CC0578B" w14:textId="79EB6A0A" w:rsidR="00693F2B" w:rsidRPr="00693F2B" w:rsidRDefault="00693F2B" w:rsidP="00693F2B">
      <w:pPr>
        <w:spacing w:after="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74FF180" w14:textId="77777777" w:rsidR="00693F2B" w:rsidRPr="00693F2B" w:rsidRDefault="00693F2B" w:rsidP="00693F2B">
      <w:pPr>
        <w:spacing w:after="0" w:line="259" w:lineRule="auto"/>
        <w:ind w:left="0" w:right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457C415" w14:textId="55400FC2" w:rsidR="00BC36A4" w:rsidRPr="00693F2B" w:rsidRDefault="00132323">
      <w:pPr>
        <w:spacing w:after="0" w:line="259" w:lineRule="auto"/>
        <w:ind w:left="0" w:right="0"/>
        <w:jc w:val="left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693F2B">
        <w:rPr>
          <w:rFonts w:ascii="Times New Roman" w:eastAsia="Times New Roman" w:hAnsi="Times New Roman" w:cs="Times New Roman"/>
          <w:bCs/>
          <w:sz w:val="40"/>
          <w:szCs w:val="40"/>
        </w:rPr>
        <w:t xml:space="preserve">Архивирование – 300 </w:t>
      </w:r>
      <w:proofErr w:type="spellStart"/>
      <w:r w:rsidRPr="00693F2B">
        <w:rPr>
          <w:rFonts w:ascii="Times New Roman" w:eastAsia="Times New Roman" w:hAnsi="Times New Roman" w:cs="Times New Roman"/>
          <w:bCs/>
          <w:sz w:val="40"/>
          <w:szCs w:val="40"/>
        </w:rPr>
        <w:t>руб</w:t>
      </w:r>
      <w:proofErr w:type="spellEnd"/>
      <w:r w:rsidRPr="00693F2B">
        <w:rPr>
          <w:rFonts w:ascii="Times New Roman" w:eastAsia="Times New Roman" w:hAnsi="Times New Roman" w:cs="Times New Roman"/>
          <w:bCs/>
          <w:sz w:val="40"/>
          <w:szCs w:val="40"/>
        </w:rPr>
        <w:t>/1 папка</w:t>
      </w:r>
    </w:p>
    <w:p w14:paraId="460A48BF" w14:textId="77777777" w:rsidR="00BC36A4" w:rsidRPr="00693F2B" w:rsidRDefault="00132323">
      <w:pPr>
        <w:spacing w:after="0" w:line="259" w:lineRule="auto"/>
        <w:ind w:left="0" w:right="0"/>
        <w:jc w:val="left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693F2B">
        <w:rPr>
          <w:rFonts w:ascii="Times New Roman" w:eastAsia="Times New Roman" w:hAnsi="Times New Roman" w:cs="Times New Roman"/>
          <w:bCs/>
          <w:sz w:val="40"/>
          <w:szCs w:val="40"/>
        </w:rPr>
        <w:t xml:space="preserve">Консультирование – от 3500 </w:t>
      </w:r>
      <w:proofErr w:type="spellStart"/>
      <w:r w:rsidRPr="00693F2B">
        <w:rPr>
          <w:rFonts w:ascii="Times New Roman" w:eastAsia="Times New Roman" w:hAnsi="Times New Roman" w:cs="Times New Roman"/>
          <w:bCs/>
          <w:sz w:val="40"/>
          <w:szCs w:val="40"/>
        </w:rPr>
        <w:t>руб</w:t>
      </w:r>
      <w:proofErr w:type="spellEnd"/>
      <w:r w:rsidRPr="00693F2B">
        <w:rPr>
          <w:rFonts w:ascii="Times New Roman" w:eastAsia="Times New Roman" w:hAnsi="Times New Roman" w:cs="Times New Roman"/>
          <w:bCs/>
          <w:sz w:val="40"/>
          <w:szCs w:val="40"/>
        </w:rPr>
        <w:t>/час</w:t>
      </w:r>
    </w:p>
    <w:p w14:paraId="1395AF8A" w14:textId="01BDFDCF" w:rsidR="00BC36A4" w:rsidRPr="00693F2B" w:rsidRDefault="00132323">
      <w:pPr>
        <w:spacing w:after="0" w:line="259" w:lineRule="auto"/>
        <w:ind w:left="0" w:right="0"/>
        <w:jc w:val="left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693F2B">
        <w:rPr>
          <w:rFonts w:ascii="Times New Roman" w:eastAsia="Times New Roman" w:hAnsi="Times New Roman" w:cs="Times New Roman"/>
          <w:bCs/>
          <w:sz w:val="40"/>
          <w:szCs w:val="40"/>
        </w:rPr>
        <w:t xml:space="preserve">Настройка работы программ 1С – от 1 000 </w:t>
      </w:r>
      <w:proofErr w:type="spellStart"/>
      <w:r w:rsidRPr="00693F2B">
        <w:rPr>
          <w:rFonts w:ascii="Times New Roman" w:eastAsia="Times New Roman" w:hAnsi="Times New Roman" w:cs="Times New Roman"/>
          <w:bCs/>
          <w:sz w:val="40"/>
          <w:szCs w:val="40"/>
        </w:rPr>
        <w:t>руб</w:t>
      </w:r>
      <w:proofErr w:type="spellEnd"/>
      <w:r w:rsidRPr="00693F2B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r w:rsidR="00BA3D1A" w:rsidRPr="00693F2B">
        <w:rPr>
          <w:rFonts w:ascii="Times New Roman" w:eastAsia="Times New Roman" w:hAnsi="Times New Roman" w:cs="Times New Roman"/>
          <w:bCs/>
          <w:sz w:val="40"/>
          <w:szCs w:val="40"/>
        </w:rPr>
        <w:t>/ час</w:t>
      </w:r>
    </w:p>
    <w:p w14:paraId="707C070A" w14:textId="60804689" w:rsidR="00BC36A4" w:rsidRPr="00693F2B" w:rsidRDefault="00132323">
      <w:pPr>
        <w:spacing w:after="0" w:line="259" w:lineRule="auto"/>
        <w:ind w:left="0" w:right="0"/>
        <w:jc w:val="left"/>
        <w:rPr>
          <w:rFonts w:ascii="Times New Roman" w:eastAsia="Times New Roman" w:hAnsi="Times New Roman" w:cs="Times New Roman"/>
          <w:bCs/>
          <w:sz w:val="40"/>
          <w:szCs w:val="40"/>
        </w:rPr>
      </w:pPr>
      <w:bookmarkStart w:id="1" w:name="_gjdgxs" w:colFirst="0" w:colLast="0"/>
      <w:bookmarkEnd w:id="1"/>
      <w:r w:rsidRPr="00693F2B">
        <w:rPr>
          <w:rFonts w:ascii="Times New Roman" w:eastAsia="Times New Roman" w:hAnsi="Times New Roman" w:cs="Times New Roman"/>
          <w:bCs/>
          <w:sz w:val="40"/>
          <w:szCs w:val="40"/>
        </w:rPr>
        <w:t xml:space="preserve">Работы системного администратора – от 1 000 </w:t>
      </w:r>
      <w:proofErr w:type="spellStart"/>
      <w:r w:rsidRPr="00693F2B">
        <w:rPr>
          <w:rFonts w:ascii="Times New Roman" w:eastAsia="Times New Roman" w:hAnsi="Times New Roman" w:cs="Times New Roman"/>
          <w:bCs/>
          <w:sz w:val="40"/>
          <w:szCs w:val="40"/>
        </w:rPr>
        <w:t>руб</w:t>
      </w:r>
      <w:proofErr w:type="spellEnd"/>
      <w:r w:rsidRPr="00693F2B">
        <w:rPr>
          <w:rFonts w:ascii="Times New Roman" w:eastAsia="Times New Roman" w:hAnsi="Times New Roman" w:cs="Times New Roman"/>
          <w:bCs/>
          <w:sz w:val="40"/>
          <w:szCs w:val="40"/>
        </w:rPr>
        <w:t xml:space="preserve"> </w:t>
      </w:r>
      <w:r w:rsidR="00BA3D1A" w:rsidRPr="00693F2B">
        <w:rPr>
          <w:rFonts w:ascii="Times New Roman" w:eastAsia="Times New Roman" w:hAnsi="Times New Roman" w:cs="Times New Roman"/>
          <w:bCs/>
          <w:sz w:val="40"/>
          <w:szCs w:val="40"/>
        </w:rPr>
        <w:t>/ час</w:t>
      </w:r>
    </w:p>
    <w:p w14:paraId="6126F687" w14:textId="0138AFD6" w:rsidR="00BC36A4" w:rsidRPr="00693F2B" w:rsidRDefault="00BC36A4">
      <w:pPr>
        <w:ind w:left="-851"/>
        <w:rPr>
          <w:sz w:val="24"/>
          <w:szCs w:val="24"/>
        </w:rPr>
      </w:pPr>
    </w:p>
    <w:p w14:paraId="76BE4D6D" w14:textId="7DAD40A3" w:rsidR="0023693E" w:rsidRPr="0023693E" w:rsidRDefault="0023693E" w:rsidP="0023693E">
      <w:pPr>
        <w:tabs>
          <w:tab w:val="left" w:pos="2490"/>
        </w:tabs>
      </w:pPr>
      <w:r>
        <w:tab/>
      </w:r>
    </w:p>
    <w:sectPr w:rsidR="0023693E" w:rsidRPr="0023693E" w:rsidSect="00693F2B">
      <w:pgSz w:w="11906" w:h="16838"/>
      <w:pgMar w:top="709" w:right="850" w:bottom="568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425CF"/>
    <w:multiLevelType w:val="multilevel"/>
    <w:tmpl w:val="462C5806"/>
    <w:lvl w:ilvl="0">
      <w:start w:val="1"/>
      <w:numFmt w:val="bullet"/>
      <w:lvlText w:val="*"/>
      <w:lvlJc w:val="left"/>
      <w:pPr>
        <w:ind w:left="363" w:hanging="36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A4"/>
    <w:rsid w:val="00132323"/>
    <w:rsid w:val="001A0826"/>
    <w:rsid w:val="0023693E"/>
    <w:rsid w:val="00693F2B"/>
    <w:rsid w:val="006D1C91"/>
    <w:rsid w:val="00AD24BA"/>
    <w:rsid w:val="00BA3D1A"/>
    <w:rsid w:val="00BC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F486"/>
  <w15:docId w15:val="{CBEA1502-7DC3-4A3F-870C-3BDE7226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pacing w:after="23" w:line="249" w:lineRule="auto"/>
        <w:ind w:left="10" w:right="5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8" w:type="dxa"/>
        <w:right w:w="116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106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108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35" w:type="dxa"/>
        <w:left w:w="104" w:type="dxa"/>
        <w:right w:w="101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8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8" w:type="dxa"/>
        <w:right w:w="69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1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1271</Words>
  <Characters>7401</Characters>
  <Application>Microsoft Office Word</Application>
  <DocSecurity>0</DocSecurity>
  <Lines>740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Маслова</dc:creator>
  <cp:lastModifiedBy>Ангелина Югова</cp:lastModifiedBy>
  <cp:revision>4</cp:revision>
  <dcterms:created xsi:type="dcterms:W3CDTF">2023-03-03T09:06:00Z</dcterms:created>
  <dcterms:modified xsi:type="dcterms:W3CDTF">2023-03-03T11:36:00Z</dcterms:modified>
</cp:coreProperties>
</file>